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tabs>
          <w:tab w:val="left" w:pos="1620"/>
        </w:tabs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北海艺术设计学院</w:t>
      </w:r>
    </w:p>
    <w:p>
      <w:pPr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大学生创新创业训练计划项目因故中止申请报告</w:t>
      </w:r>
    </w:p>
    <w:p>
      <w:pPr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tbl>
      <w:tblPr>
        <w:tblStyle w:val="4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79"/>
        <w:gridCol w:w="952"/>
        <w:gridCol w:w="1316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项目名称</w:t>
            </w:r>
          </w:p>
        </w:tc>
        <w:tc>
          <w:tcPr>
            <w:tcW w:w="39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项目编号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学院</w:t>
            </w:r>
          </w:p>
        </w:tc>
        <w:tc>
          <w:tcPr>
            <w:tcW w:w="39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项目</w:t>
            </w:r>
            <w:r>
              <w:rPr>
                <w:rFonts w:ascii="宋体" w:hAnsi="宋体" w:cstheme="minorBidi"/>
                <w:sz w:val="24"/>
              </w:rPr>
              <w:t>类型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项目负责人</w:t>
            </w:r>
          </w:p>
        </w:tc>
        <w:tc>
          <w:tcPr>
            <w:tcW w:w="16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学号</w:t>
            </w:r>
          </w:p>
        </w:tc>
        <w:tc>
          <w:tcPr>
            <w:tcW w:w="13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负责人</w:t>
            </w:r>
            <w:r>
              <w:rPr>
                <w:rFonts w:ascii="宋体" w:hAnsi="宋体" w:cstheme="minorBidi"/>
                <w:sz w:val="24"/>
              </w:rPr>
              <w:t>电话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项目组成员</w:t>
            </w:r>
          </w:p>
        </w:tc>
        <w:tc>
          <w:tcPr>
            <w:tcW w:w="39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指导教师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3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中止原因及已</w:t>
            </w:r>
            <w:r>
              <w:rPr>
                <w:b/>
                <w:sz w:val="24"/>
              </w:rPr>
              <w:t>开展情况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（项目中止的主要原因，经费支出情况，已开展的主要工作，对项目继续研究的建议等，500字左右）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项目组成员签字：</w:t>
            </w:r>
          </w:p>
          <w:p>
            <w:pPr>
              <w:rPr>
                <w:sz w:val="24"/>
              </w:rPr>
            </w:pPr>
          </w:p>
          <w:p>
            <w:pPr>
              <w:ind w:firstLine="6360" w:firstLineChars="26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3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指导教师签字：          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3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主管院长签字（盖章）：</w:t>
            </w:r>
          </w:p>
          <w:p>
            <w:pPr>
              <w:ind w:firstLine="6360" w:firstLineChars="26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93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大创项目管理领导小组意见: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组长（签字）</w:t>
            </w:r>
            <w:r>
              <w:rPr>
                <w:sz w:val="24"/>
              </w:rPr>
              <w:t>：</w:t>
            </w:r>
          </w:p>
          <w:p>
            <w:pPr>
              <w:ind w:right="480" w:firstLine="6360" w:firstLineChars="26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rFonts w:hint="eastAsia" w:ascii="方正仿宋简体" w:hAnsi="宋体" w:eastAsia="方正仿宋简体"/>
          <w:bCs/>
          <w:sz w:val="32"/>
          <w:szCs w:val="32"/>
        </w:rPr>
      </w:pPr>
      <w:r>
        <w:rPr>
          <w:rFonts w:hint="eastAsia" w:ascii="宋体" w:hAnsi="宋体"/>
          <w:b/>
          <w:szCs w:val="21"/>
        </w:rPr>
        <w:t>注：此表一式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份，经审核后，创新创业学院、二级学院各留存1份。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5098"/>
    <w:rsid w:val="002D3B1C"/>
    <w:rsid w:val="00705561"/>
    <w:rsid w:val="00910AA9"/>
    <w:rsid w:val="009F4093"/>
    <w:rsid w:val="00B70D89"/>
    <w:rsid w:val="1A092CFB"/>
    <w:rsid w:val="23926849"/>
    <w:rsid w:val="2722192F"/>
    <w:rsid w:val="3F084DE4"/>
    <w:rsid w:val="4E3B21D4"/>
    <w:rsid w:val="65D0306E"/>
    <w:rsid w:val="733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8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2021-09-17T02:30:00Z</dcterms:created>
  <dc:creator>Kavin1417749169</dc:creator>
  <cp:lastModifiedBy>Krysten cloud</cp:lastModifiedBy>
  <dcterms:modified xsi:type="dcterms:W3CDTF">2022-03-17T07:44:30Z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47484DF2A9CE4835904DD9BC7571A8BF</vt:lpwstr>
  </property>
</Properties>
</file>